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DBB36" w14:textId="77777777" w:rsidR="003B74E1" w:rsidRDefault="003B74E1" w:rsidP="003B74E1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71F3CE52" w14:textId="77777777" w:rsidR="00233C3A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>תאריך</w:t>
      </w:r>
      <w:r w:rsidR="00233C3A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 xml:space="preserve"> ___________</w:t>
      </w:r>
    </w:p>
    <w:p w14:paraId="313F1979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5CC11032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759734D0" w14:textId="77777777" w:rsidR="003B74E1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 xml:space="preserve">לכבוד </w:t>
      </w:r>
      <w:r w:rsidR="00233C3A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>___________</w:t>
      </w:r>
    </w:p>
    <w:p w14:paraId="44D209EC" w14:textId="77777777" w:rsidR="00233C3A" w:rsidRPr="003B74E1" w:rsidRDefault="00233C3A" w:rsidP="00233C3A">
      <w:pPr>
        <w:spacing w:after="0" w:line="240" w:lineRule="auto"/>
        <w:rPr>
          <w:rFonts w:ascii="David" w:eastAsia="Times New Roman" w:hAnsi="David" w:cs="David"/>
          <w:sz w:val="30"/>
          <w:szCs w:val="30"/>
        </w:rPr>
      </w:pPr>
    </w:p>
    <w:p w14:paraId="48D36E09" w14:textId="77777777" w:rsidR="00233C3A" w:rsidRDefault="00233C3A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0"/>
          <w:szCs w:val="30"/>
          <w:rtl/>
        </w:rPr>
      </w:pPr>
    </w:p>
    <w:p w14:paraId="72313E29" w14:textId="77777777" w:rsidR="003B74E1" w:rsidRPr="003B74E1" w:rsidRDefault="003B74E1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6"/>
          <w:szCs w:val="36"/>
        </w:rPr>
      </w:pP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rtl/>
        </w:rPr>
        <w:t>הנדון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</w:rPr>
        <w:t>: 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>מכתב התפטרות</w:t>
      </w:r>
    </w:p>
    <w:p w14:paraId="662AA480" w14:textId="77777777" w:rsidR="00233C3A" w:rsidRDefault="00233C3A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0CF5BB37" w14:textId="77777777" w:rsidR="003B74E1" w:rsidRPr="003B74E1" w:rsidRDefault="003B74E1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אני מודיע בזה על התפטרותי מהעבודה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4A1BD1FF" w14:textId="77777777" w:rsidR="003B74E1" w:rsidRP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אני מתפטר בגלל ___________ (אי תשלום זכויות כדין / מעבר דירה / לידה / סיבה אחרת</w:t>
      </w:r>
      <w:r w:rsidR="00233C3A">
        <w:rPr>
          <w:rFonts w:ascii="David" w:eastAsia="Times New Roman" w:hAnsi="David" w:cs="David"/>
          <w:color w:val="363542"/>
          <w:sz w:val="30"/>
          <w:szCs w:val="30"/>
        </w:rPr>
        <w:t>(</w:t>
      </w:r>
    </w:p>
    <w:p w14:paraId="2853F323" w14:textId="77777777" w:rsidR="003B74E1" w:rsidRP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התפטרותי תכנס לתוקף ביום _______, עם תום תקופת ההודעה המוקדמת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37A354D7" w14:textId="77777777" w:rsidR="00233C3A" w:rsidRDefault="00233C3A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0FFA8EC1" w14:textId="77777777" w:rsidR="00233C3A" w:rsidRDefault="00233C3A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1A434301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בברכה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,</w:t>
      </w:r>
    </w:p>
    <w:p w14:paraId="216E3C61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</w:rPr>
        <w:t>________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br/>
      </w:r>
      <w:r w:rsidR="00233C3A">
        <w:rPr>
          <w:rFonts w:ascii="David" w:eastAsia="Times New Roman" w:hAnsi="David" w:cs="David" w:hint="cs"/>
          <w:color w:val="363542"/>
          <w:sz w:val="30"/>
          <w:szCs w:val="30"/>
          <w:rtl/>
        </w:rPr>
        <w:t>שם העובד</w:t>
      </w:r>
    </w:p>
    <w:p w14:paraId="1D0F25DD" w14:textId="77777777" w:rsidR="00000000" w:rsidRDefault="00000000" w:rsidP="003B74E1">
      <w:pPr>
        <w:rPr>
          <w:rFonts w:ascii="David" w:hAnsi="David" w:cs="David"/>
          <w:sz w:val="30"/>
          <w:szCs w:val="30"/>
          <w:rtl/>
        </w:rPr>
      </w:pPr>
    </w:p>
    <w:p w14:paraId="19A1D6DF" w14:textId="77777777" w:rsidR="00065FD2" w:rsidRDefault="00065FD2" w:rsidP="003B74E1">
      <w:pPr>
        <w:rPr>
          <w:rFonts w:ascii="David" w:hAnsi="David" w:cs="David"/>
          <w:sz w:val="30"/>
          <w:szCs w:val="30"/>
          <w:rtl/>
        </w:rPr>
      </w:pPr>
    </w:p>
    <w:p w14:paraId="1BC1D249" w14:textId="77777777" w:rsidR="00065FD2" w:rsidRDefault="00065FD2" w:rsidP="003B74E1">
      <w:pPr>
        <w:rPr>
          <w:rFonts w:ascii="David" w:hAnsi="David" w:cs="David"/>
          <w:sz w:val="30"/>
          <w:szCs w:val="30"/>
          <w:rtl/>
        </w:rPr>
      </w:pPr>
    </w:p>
    <w:p w14:paraId="0A99EE9E" w14:textId="77777777" w:rsidR="00065FD2" w:rsidRDefault="00065FD2" w:rsidP="003B74E1">
      <w:pPr>
        <w:rPr>
          <w:rFonts w:ascii="David" w:hAnsi="David" w:cs="David"/>
          <w:sz w:val="30"/>
          <w:szCs w:val="30"/>
          <w:rtl/>
        </w:rPr>
      </w:pPr>
    </w:p>
    <w:p w14:paraId="668AA8CE" w14:textId="4D281415" w:rsidR="00065FD2" w:rsidRPr="00065FD2" w:rsidRDefault="00065FD2" w:rsidP="003B74E1">
      <w:pPr>
        <w:rPr>
          <w:rFonts w:ascii="David" w:hAnsi="David" w:cs="David"/>
          <w:sz w:val="26"/>
          <w:szCs w:val="26"/>
        </w:rPr>
      </w:pPr>
      <w:r w:rsidRPr="00065FD2">
        <w:rPr>
          <w:rFonts w:ascii="David" w:hAnsi="David" w:cs="David" w:hint="cs"/>
          <w:sz w:val="26"/>
          <w:szCs w:val="26"/>
          <w:rtl/>
        </w:rPr>
        <w:t xml:space="preserve">נכתב על-ידי עו"ד אורי שאבי </w:t>
      </w:r>
      <w:hyperlink r:id="rId4" w:history="1">
        <w:r w:rsidRPr="00065FD2">
          <w:rPr>
            <w:rStyle w:val="Hyperlink"/>
            <w:rFonts w:ascii="David" w:hAnsi="David" w:cs="David"/>
            <w:sz w:val="26"/>
            <w:szCs w:val="26"/>
          </w:rPr>
          <w:t>www.law-net.co.il</w:t>
        </w:r>
      </w:hyperlink>
    </w:p>
    <w:p w14:paraId="0542F3B7" w14:textId="77777777" w:rsidR="00065FD2" w:rsidRPr="00065FD2" w:rsidRDefault="00065FD2" w:rsidP="003B74E1">
      <w:pPr>
        <w:rPr>
          <w:rFonts w:ascii="David" w:hAnsi="David" w:cs="David"/>
          <w:sz w:val="30"/>
          <w:szCs w:val="30"/>
        </w:rPr>
      </w:pPr>
    </w:p>
    <w:sectPr w:rsidR="00065FD2" w:rsidRPr="00065FD2" w:rsidSect="00400C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4E1"/>
    <w:rsid w:val="00065FD2"/>
    <w:rsid w:val="00233C3A"/>
    <w:rsid w:val="003B74E1"/>
    <w:rsid w:val="00400CB7"/>
    <w:rsid w:val="00546394"/>
    <w:rsid w:val="00E35879"/>
    <w:rsid w:val="00FA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3E0C"/>
  <w15:docId w15:val="{2842DA61-B5B8-449B-986D-7CF375062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8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B7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65FD2"/>
    <w:rPr>
      <w:color w:val="0000FF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065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w-net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יעלה שאבי</cp:lastModifiedBy>
  <cp:revision>3</cp:revision>
  <dcterms:created xsi:type="dcterms:W3CDTF">2019-11-29T17:03:00Z</dcterms:created>
  <dcterms:modified xsi:type="dcterms:W3CDTF">2025-05-02T19:21:00Z</dcterms:modified>
</cp:coreProperties>
</file>